
<file path=[Content_Types].xml><?xml version="1.0" encoding="utf-8"?>
<Types xmlns="http://schemas.openxmlformats.org/package/2006/content-types"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31018E" w14:textId="4E6B0D16" w:rsidR="00655FE1" w:rsidRDefault="00655FE1" w:rsidP="00655FE1">
      <w:pPr>
        <w:pStyle w:val="Overskrift1"/>
        <w:rPr>
          <w:rFonts w:eastAsia="Times New Roman"/>
        </w:rPr>
      </w:pPr>
      <w:bookmarkStart w:id="0" w:name="_Hlk67318710"/>
      <w:bookmarkEnd w:id="0"/>
      <w:r>
        <w:rPr>
          <w:rFonts w:eastAsia="Times New Roman"/>
        </w:rPr>
        <w:t>Hvordan logger jeg inn i Sensio Pocket?</w:t>
      </w:r>
    </w:p>
    <w:p w14:paraId="71C368A9" w14:textId="1131F6DA" w:rsidR="00655FE1" w:rsidRDefault="00655FE1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2BF3015F" wp14:editId="3B36E4D1">
                <wp:simplePos x="0" y="0"/>
                <wp:positionH relativeFrom="column">
                  <wp:posOffset>1729105</wp:posOffset>
                </wp:positionH>
                <wp:positionV relativeFrom="paragraph">
                  <wp:posOffset>32385</wp:posOffset>
                </wp:positionV>
                <wp:extent cx="3819525" cy="1038225"/>
                <wp:effectExtent l="0" t="0" r="28575" b="28575"/>
                <wp:wrapSquare wrapText="bothSides"/>
                <wp:docPr id="217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9525" cy="1038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9BE698" w14:textId="56F57928" w:rsidR="00655FE1" w:rsidRDefault="00655FE1" w:rsidP="00655FE1">
                            <w:pPr>
                              <w:pStyle w:val="NormalWeb"/>
                            </w:pPr>
                            <w:r>
                              <w:t xml:space="preserve">Skriv inn </w:t>
                            </w:r>
                            <w:r>
                              <w:rPr>
                                <w:rStyle w:val="Sterk"/>
                              </w:rPr>
                              <w:t>e-post adresse eller brukernavn</w:t>
                            </w:r>
                            <w:r>
                              <w:t xml:space="preserve"> og </w:t>
                            </w:r>
                            <w:r>
                              <w:rPr>
                                <w:rStyle w:val="Sterk"/>
                              </w:rPr>
                              <w:t>passord</w:t>
                            </w:r>
                            <w:r>
                              <w:t xml:space="preserve"> på riktig telefon i henhold til gjeldende instruks, se eget lokalt vedlegg for tilgjengelige brukere og passord dersom man ikke bruker personlig innlogging.</w:t>
                            </w:r>
                          </w:p>
                          <w:p w14:paraId="12B41CBD" w14:textId="11FAA0BF" w:rsidR="00655FE1" w:rsidRDefault="00655FE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F3015F" id="_x0000_t202" coordsize="21600,21600" o:spt="202" path="m,l,21600r21600,l21600,xe">
                <v:stroke joinstyle="miter"/>
                <v:path gradientshapeok="t" o:connecttype="rect"/>
              </v:shapetype>
              <v:shape id="Tekstboks 2" o:spid="_x0000_s1026" type="#_x0000_t202" style="position:absolute;margin-left:136.15pt;margin-top:2.55pt;width:300.75pt;height:81.7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">
                <v:textbox>
                  <w:txbxContent>
                    <w:p w14:paraId="2C9BE698" w14:textId="56F57928" w:rsidR="00655FE1" w:rsidRDefault="00655FE1" w:rsidP="00655FE1">
                      <w:pPr>
                        <w:pStyle w:val="NormalWeb"/>
                      </w:pPr>
                      <w:r>
                        <w:t xml:space="preserve">Skriv inn </w:t>
                      </w:r>
                      <w:r>
                        <w:rPr>
                          <w:rStyle w:val="Sterk"/>
                        </w:rPr>
                        <w:t>e-post adresse eller brukernavn</w:t>
                      </w:r>
                      <w:r>
                        <w:t xml:space="preserve"> og </w:t>
                      </w:r>
                      <w:r>
                        <w:rPr>
                          <w:rStyle w:val="Sterk"/>
                        </w:rPr>
                        <w:t>passord</w:t>
                      </w:r>
                      <w:r>
                        <w:t xml:space="preserve"> på riktig telefon i henhold til gjeldende instruks, se eget lokalt vedlegg for tilgjengelige brukere og passord dersom man ikke bruker personlig innlogging.</w:t>
                      </w:r>
                    </w:p>
                    <w:p w14:paraId="12B41CBD" w14:textId="11FAA0BF" w:rsidR="00655FE1" w:rsidRDefault="00655FE1"/>
                  </w:txbxContent>
                </v:textbox>
                <w10:wrap type="square"/>
              </v:shape>
            </w:pict>
          </mc:Fallback>
        </mc:AlternateContent>
      </w:r>
      <w:r>
        <w:rPr>
          <w:rFonts w:eastAsia="Times New Roman"/>
          <w:noProof/>
        </w:rPr>
        <w:drawing>
          <wp:inline distT="0" distB="0" distL="0" distR="0" wp14:anchorId="1309A463" wp14:editId="73F435F0">
            <wp:extent cx="1598246" cy="3457575"/>
            <wp:effectExtent l="0" t="0" r="2540" b="0"/>
            <wp:docPr id="4" name="Bild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3400" cy="3685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6912DA" w14:textId="77777777" w:rsidR="00655FE1" w:rsidRDefault="00655FE1" w:rsidP="00655FE1">
      <w:pPr>
        <w:pStyle w:val="Overskrift1"/>
      </w:pPr>
    </w:p>
    <w:p w14:paraId="3C5D8414" w14:textId="44D7BA33" w:rsidR="00655FE1" w:rsidRDefault="00655FE1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1" behindDoc="0" locked="0" layoutInCell="1" allowOverlap="1" wp14:anchorId="11FAD55E" wp14:editId="083ACC91">
                <wp:simplePos x="0" y="0"/>
                <wp:positionH relativeFrom="column">
                  <wp:posOffset>1729105</wp:posOffset>
                </wp:positionH>
                <wp:positionV relativeFrom="paragraph">
                  <wp:posOffset>6350</wp:posOffset>
                </wp:positionV>
                <wp:extent cx="3819525" cy="4552950"/>
                <wp:effectExtent l="0" t="0" r="28575" b="19050"/>
                <wp:wrapSquare wrapText="bothSides"/>
                <wp:docPr id="1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9525" cy="4552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098E99" w14:textId="002577AB" w:rsidR="00655FE1" w:rsidRDefault="00655FE1" w:rsidP="00655FE1">
                            <w:pPr>
                              <w:pStyle w:val="NormalWeb"/>
                            </w:pPr>
                            <w:r>
                              <w:t>Velg "Vis flere valg" for å se og redigere ytterligere påloggingsinformasjon - dette er kun nødvendig første gang man logger inn i applikasjonen</w:t>
                            </w:r>
                          </w:p>
                          <w:p w14:paraId="26B06BF6" w14:textId="28DC441E" w:rsidR="00655FE1" w:rsidRDefault="00655FE1" w:rsidP="00655FE1"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 xml:space="preserve">På linjen for </w:t>
                            </w:r>
                            <w:r>
                              <w:rPr>
                                <w:rStyle w:val="Sterk"/>
                              </w:rPr>
                              <w:t>Server</w:t>
                            </w:r>
                            <w:r>
                              <w:t xml:space="preserve"> tastes inn:</w:t>
                            </w:r>
                            <w:r>
                              <w:br/>
                            </w:r>
                            <w:r w:rsidRPr="00655FE1">
                              <w:rPr>
                                <w:b/>
                                <w:bCs/>
                              </w:rPr>
                              <w:t>bronnoy.velferd.eltele.no</w:t>
                            </w:r>
                          </w:p>
                          <w:p w14:paraId="592A70D1" w14:textId="7ADA3929" w:rsidR="00655FE1" w:rsidRPr="00655FE1" w:rsidRDefault="00655FE1" w:rsidP="00655FE1"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rPr>
                                <w:b/>
                                <w:bCs/>
                              </w:rPr>
                            </w:pPr>
                            <w:r>
                              <w:t>På linjen for </w:t>
                            </w:r>
                            <w:r>
                              <w:rPr>
                                <w:rStyle w:val="Sterk"/>
                              </w:rPr>
                              <w:t>Lokasjonskode</w:t>
                            </w:r>
                            <w:r>
                              <w:t xml:space="preserve"> tastes inn: </w:t>
                            </w:r>
                            <w:r>
                              <w:br/>
                            </w:r>
                            <w:proofErr w:type="spellStart"/>
                            <w:r w:rsidRPr="00655FE1">
                              <w:rPr>
                                <w:b/>
                                <w:bCs/>
                              </w:rPr>
                              <w:t>hjbr</w:t>
                            </w:r>
                            <w:proofErr w:type="spellEnd"/>
                          </w:p>
                          <w:p w14:paraId="4C36E175" w14:textId="77777777" w:rsidR="00655FE1" w:rsidRDefault="00655FE1" w:rsidP="00655FE1"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 xml:space="preserve">På linjen for </w:t>
                            </w:r>
                            <w:r>
                              <w:rPr>
                                <w:rStyle w:val="Sterk"/>
                              </w:rPr>
                              <w:t>Telefonnummer</w:t>
                            </w:r>
                            <w:r>
                              <w:t xml:space="preserve"> tastes inn telefonens eget telefonnummer - det er ikke </w:t>
                            </w:r>
                            <w:proofErr w:type="gramStart"/>
                            <w:r>
                              <w:t>påkrevd</w:t>
                            </w:r>
                            <w:proofErr w:type="gramEnd"/>
                            <w:r>
                              <w:t xml:space="preserve"> og benyttes kun for å kunne ringe tilbake alarmer av type Safemate</w:t>
                            </w:r>
                          </w:p>
                          <w:p w14:paraId="7074360B" w14:textId="77777777" w:rsidR="00655FE1" w:rsidRDefault="00655FE1" w:rsidP="00655FE1"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 xml:space="preserve">På linjen for </w:t>
                            </w:r>
                            <w:r>
                              <w:rPr>
                                <w:rStyle w:val="Sterk"/>
                              </w:rPr>
                              <w:t xml:space="preserve">Telefonnavn </w:t>
                            </w:r>
                            <w:r>
                              <w:t xml:space="preserve">kan man skrive inn ev. navn som er merket på telefonen for å kunne kjenne igjen hvilken telefon som har lavt batteri, da det vil vises på driftsmeldingen - dette er ikke </w:t>
                            </w:r>
                            <w:proofErr w:type="gramStart"/>
                            <w:r>
                              <w:t>påkrevd</w:t>
                            </w:r>
                            <w:proofErr w:type="gramEnd"/>
                          </w:p>
                          <w:p w14:paraId="354A3D75" w14:textId="77777777" w:rsidR="00655FE1" w:rsidRDefault="00655FE1" w:rsidP="00655FE1">
                            <w:pPr>
                              <w:pStyle w:val="NormalWeb"/>
                            </w:pPr>
                            <w:r>
                              <w:t xml:space="preserve">Alle opplysninger skal nå være korrekte. Trykk </w:t>
                            </w:r>
                            <w:r>
                              <w:rPr>
                                <w:rStyle w:val="Sterk"/>
                              </w:rPr>
                              <w:t>Logg inn</w:t>
                            </w:r>
                            <w:r>
                              <w:br/>
                            </w:r>
                            <w:r>
                              <w:br/>
                              <w:t xml:space="preserve">Passord kan endres via Sensio Velferdsportal, som er beskrevet i egen brukermanual for </w:t>
                            </w:r>
                            <w:hyperlink r:id="rId6" w:anchor="Min-profil" w:history="1">
                              <w:r>
                                <w:rPr>
                                  <w:rStyle w:val="Hyperkobling"/>
                                </w:rPr>
                                <w:t>Velferdsportalen</w:t>
                              </w:r>
                            </w:hyperlink>
                            <w:r>
                              <w:t>. Pass på at tilhørende instrukser og dokumentasjon oppdateres hvis det finnes generelle avdelingsbrukere som flere ansatte benytter seg av.</w:t>
                            </w:r>
                          </w:p>
                          <w:p w14:paraId="7234E941" w14:textId="4D16D63B" w:rsidR="00655FE1" w:rsidRDefault="00655FE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FAD55E" id="_x0000_s1027" type="#_x0000_t202" style="position:absolute;margin-left:136.15pt;margin-top:.5pt;width:300.75pt;height:358.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">
                <v:textbox>
                  <w:txbxContent>
                    <w:p w14:paraId="41098E99" w14:textId="002577AB" w:rsidR="00655FE1" w:rsidRDefault="00655FE1" w:rsidP="00655FE1">
                      <w:pPr>
                        <w:pStyle w:val="NormalWeb"/>
                      </w:pPr>
                      <w:r>
                        <w:t>Velg "Vis flere valg" for å se og redigere ytterligere påloggingsinformasjon - dette er kun nødvendig første gang man logger inn i applikasjonen</w:t>
                      </w:r>
                    </w:p>
                    <w:p w14:paraId="26B06BF6" w14:textId="28DC441E" w:rsidR="00655FE1" w:rsidRDefault="00655FE1" w:rsidP="00655FE1">
                      <w:pPr>
                        <w:pStyle w:val="NormalWeb"/>
                        <w:numPr>
                          <w:ilvl w:val="0"/>
                          <w:numId w:val="1"/>
                        </w:numPr>
                      </w:pPr>
                      <w:r>
                        <w:t xml:space="preserve">På linjen for </w:t>
                      </w:r>
                      <w:r>
                        <w:rPr>
                          <w:rStyle w:val="Sterk"/>
                        </w:rPr>
                        <w:t>Server</w:t>
                      </w:r>
                      <w:r>
                        <w:t xml:space="preserve"> tastes inn:</w:t>
                      </w:r>
                      <w:r>
                        <w:br/>
                      </w:r>
                      <w:r w:rsidRPr="00655FE1">
                        <w:rPr>
                          <w:b/>
                          <w:bCs/>
                        </w:rPr>
                        <w:t>bronnoy.velferd.eltele.no</w:t>
                      </w:r>
                    </w:p>
                    <w:p w14:paraId="592A70D1" w14:textId="7ADA3929" w:rsidR="00655FE1" w:rsidRPr="00655FE1" w:rsidRDefault="00655FE1" w:rsidP="00655FE1">
                      <w:pPr>
                        <w:pStyle w:val="NormalWeb"/>
                        <w:numPr>
                          <w:ilvl w:val="0"/>
                          <w:numId w:val="1"/>
                        </w:numPr>
                        <w:rPr>
                          <w:b/>
                          <w:bCs/>
                        </w:rPr>
                      </w:pPr>
                      <w:r>
                        <w:t>På linjen for </w:t>
                      </w:r>
                      <w:r>
                        <w:rPr>
                          <w:rStyle w:val="Sterk"/>
                        </w:rPr>
                        <w:t>Lokasjonskode</w:t>
                      </w:r>
                      <w:r>
                        <w:t xml:space="preserve"> tastes inn: </w:t>
                      </w:r>
                      <w:r>
                        <w:br/>
                      </w:r>
                      <w:proofErr w:type="spellStart"/>
                      <w:r w:rsidRPr="00655FE1">
                        <w:rPr>
                          <w:b/>
                          <w:bCs/>
                        </w:rPr>
                        <w:t>hjbr</w:t>
                      </w:r>
                      <w:proofErr w:type="spellEnd"/>
                    </w:p>
                    <w:p w14:paraId="4C36E175" w14:textId="77777777" w:rsidR="00655FE1" w:rsidRDefault="00655FE1" w:rsidP="00655FE1">
                      <w:pPr>
                        <w:pStyle w:val="NormalWeb"/>
                        <w:numPr>
                          <w:ilvl w:val="0"/>
                          <w:numId w:val="1"/>
                        </w:numPr>
                      </w:pPr>
                      <w:r>
                        <w:t xml:space="preserve">På linjen for </w:t>
                      </w:r>
                      <w:r>
                        <w:rPr>
                          <w:rStyle w:val="Sterk"/>
                        </w:rPr>
                        <w:t>Telefonnummer</w:t>
                      </w:r>
                      <w:r>
                        <w:t xml:space="preserve"> tastes inn telefonens eget telefonnummer - det er ikke </w:t>
                      </w:r>
                      <w:proofErr w:type="gramStart"/>
                      <w:r>
                        <w:t>påkrevd</w:t>
                      </w:r>
                      <w:proofErr w:type="gramEnd"/>
                      <w:r>
                        <w:t xml:space="preserve"> og benyttes kun for å kunne ringe tilbake alarmer av type Safemate</w:t>
                      </w:r>
                    </w:p>
                    <w:p w14:paraId="7074360B" w14:textId="77777777" w:rsidR="00655FE1" w:rsidRDefault="00655FE1" w:rsidP="00655FE1">
                      <w:pPr>
                        <w:pStyle w:val="NormalWeb"/>
                        <w:numPr>
                          <w:ilvl w:val="0"/>
                          <w:numId w:val="1"/>
                        </w:numPr>
                      </w:pPr>
                      <w:r>
                        <w:t xml:space="preserve">På linjen for </w:t>
                      </w:r>
                      <w:r>
                        <w:rPr>
                          <w:rStyle w:val="Sterk"/>
                        </w:rPr>
                        <w:t xml:space="preserve">Telefonnavn </w:t>
                      </w:r>
                      <w:r>
                        <w:t xml:space="preserve">kan man skrive inn ev. navn som er merket på telefonen for å kunne kjenne igjen hvilken telefon som har lavt batteri, da det vil vises på driftsmeldingen - dette er ikke </w:t>
                      </w:r>
                      <w:proofErr w:type="gramStart"/>
                      <w:r>
                        <w:t>påkrevd</w:t>
                      </w:r>
                      <w:proofErr w:type="gramEnd"/>
                    </w:p>
                    <w:p w14:paraId="354A3D75" w14:textId="77777777" w:rsidR="00655FE1" w:rsidRDefault="00655FE1" w:rsidP="00655FE1">
                      <w:pPr>
                        <w:pStyle w:val="NormalWeb"/>
                      </w:pPr>
                      <w:r>
                        <w:t xml:space="preserve">Alle opplysninger skal nå være korrekte. Trykk </w:t>
                      </w:r>
                      <w:r>
                        <w:rPr>
                          <w:rStyle w:val="Sterk"/>
                        </w:rPr>
                        <w:t>Logg inn</w:t>
                      </w:r>
                      <w:r>
                        <w:br/>
                      </w:r>
                      <w:r>
                        <w:br/>
                        <w:t xml:space="preserve">Passord kan endres via Sensio Velferdsportal, som er beskrevet i egen brukermanual for </w:t>
                      </w:r>
                      <w:hyperlink r:id="rId7" w:anchor="Min-profil" w:history="1">
                        <w:r>
                          <w:rPr>
                            <w:rStyle w:val="Hyperkobling"/>
                          </w:rPr>
                          <w:t>Velferdsportalen</w:t>
                        </w:r>
                      </w:hyperlink>
                      <w:r>
                        <w:t>. Pass på at tilhørende instrukser og dokumentasjon oppdateres hvis det finnes generelle avdelingsbrukere som flere ansatte benytter seg av.</w:t>
                      </w:r>
                    </w:p>
                    <w:p w14:paraId="7234E941" w14:textId="4D16D63B" w:rsidR="00655FE1" w:rsidRDefault="00655FE1"/>
                  </w:txbxContent>
                </v:textbox>
                <w10:wrap type="square"/>
              </v:shape>
            </w:pict>
          </mc:Fallback>
        </mc:AlternateContent>
      </w:r>
      <w:r>
        <w:rPr>
          <w:rFonts w:eastAsia="Times New Roman"/>
          <w:noProof/>
        </w:rPr>
        <w:drawing>
          <wp:inline distT="0" distB="0" distL="0" distR="0" wp14:anchorId="529AF8A9" wp14:editId="1E425B1D">
            <wp:extent cx="1590675" cy="3441195"/>
            <wp:effectExtent l="0" t="0" r="0" b="6985"/>
            <wp:docPr id="5" name="Bild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3441" cy="36202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0F42CB" w14:textId="6CAF42C2" w:rsidR="00655FE1" w:rsidRDefault="00655FE1"/>
    <w:p w14:paraId="7F2D0AE5" w14:textId="77777777" w:rsidR="00655FE1" w:rsidRDefault="00655FE1"/>
    <w:p w14:paraId="42754E8F" w14:textId="62C2A793" w:rsidR="00445DBA" w:rsidRDefault="00245CC4"/>
    <w:sectPr w:rsidR="00445D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5330B4"/>
    <w:multiLevelType w:val="multilevel"/>
    <w:tmpl w:val="60061B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FE1"/>
    <w:rsid w:val="001E5631"/>
    <w:rsid w:val="00655FE1"/>
    <w:rsid w:val="00723B03"/>
    <w:rsid w:val="00C85176"/>
    <w:rsid w:val="00EF6A2E"/>
    <w:rsid w:val="00F70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E216B1"/>
  <w15:chartTrackingRefBased/>
  <w15:docId w15:val="{4B06C192-0BC8-4492-AE2E-F434A5BE3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655FE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655FE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ormalWeb">
    <w:name w:val="Normal (Web)"/>
    <w:basedOn w:val="Normal"/>
    <w:uiPriority w:val="99"/>
    <w:semiHidden/>
    <w:unhideWhenUsed/>
    <w:rsid w:val="00655FE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nb-NO"/>
    </w:rPr>
  </w:style>
  <w:style w:type="character" w:styleId="Sterk">
    <w:name w:val="Strong"/>
    <w:basedOn w:val="Standardskriftforavsnitt"/>
    <w:uiPriority w:val="22"/>
    <w:qFormat/>
    <w:rsid w:val="00655FE1"/>
    <w:rPr>
      <w:b/>
      <w:bCs/>
    </w:rPr>
  </w:style>
  <w:style w:type="character" w:styleId="Hyperkobling">
    <w:name w:val="Hyperlink"/>
    <w:basedOn w:val="Standardskriftforavsnitt"/>
    <w:uiPriority w:val="99"/>
    <w:semiHidden/>
    <w:unhideWhenUsed/>
    <w:rsid w:val="00655FE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tmp"/><Relationship Id="rId3" Type="http://schemas.openxmlformats.org/officeDocument/2006/relationships/settings" Target="settings.xml"/><Relationship Id="rId7" Type="http://schemas.openxmlformats.org/officeDocument/2006/relationships/hyperlink" Target="https://sensio.atlassian.net/wiki/spaces/BD/pages/922321142/Brukergrensesnit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ensio.atlassian.net/wiki/spaces/BD/pages/922321142/Brukergrensesnitt" TargetMode="External"/><Relationship Id="rId5" Type="http://schemas.openxmlformats.org/officeDocument/2006/relationships/image" Target="media/image1.tmp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</Words>
  <Characters>43</Characters>
  <Application>Microsoft Office Word</Application>
  <DocSecurity>0</DocSecurity>
  <Lines>1</Lines>
  <Paragraphs>1</Paragraphs>
  <ScaleCrop>false</ScaleCrop>
  <Company/>
  <LinksUpToDate>false</LinksUpToDate>
  <CharactersWithSpaces>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Kjartan Lund</dc:creator>
  <cp:keywords/>
  <dc:description/>
  <cp:lastModifiedBy>Kjartan Lund</cp:lastModifiedBy>
  <cp:revision>2</cp:revision>
  <dcterms:created xsi:type="dcterms:W3CDTF">2021-03-22T14:24:00Z</dcterms:created>
  <dcterms:modified xsi:type="dcterms:W3CDTF">2021-03-22T14:24:00Z</dcterms:modified>
</cp:coreProperties>
</file>